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00" w:rsidRPr="00BD046D" w:rsidRDefault="00614A3B" w:rsidP="00BD046D">
      <w:pPr>
        <w:jc w:val="center"/>
        <w:rPr>
          <w:rFonts w:ascii="宋体" w:eastAsia="宋体" w:hAnsi="宋体"/>
          <w:sz w:val="32"/>
          <w:szCs w:val="32"/>
        </w:rPr>
      </w:pPr>
      <w:r w:rsidRPr="00BD046D">
        <w:rPr>
          <w:rFonts w:ascii="宋体" w:eastAsia="宋体" w:hAnsi="宋体" w:hint="eastAsia"/>
          <w:sz w:val="32"/>
          <w:szCs w:val="32"/>
        </w:rPr>
        <w:t>智慧生活新体验——智能家居系统全解析</w:t>
      </w:r>
    </w:p>
    <w:p w:rsidR="00614A3B" w:rsidRPr="00BD046D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 w:hint="eastAsia"/>
          <w:sz w:val="24"/>
          <w:szCs w:val="24"/>
        </w:rPr>
        <w:t>智能家居系统由多个智能模块组成，包括智能照明、智能安防、智能温控、语音助手和远程控制等。这些功能共同提升了居住的舒适度、安全性和便捷性，帮助用户享受更高效的智能生活。</w:t>
      </w:r>
    </w:p>
    <w:p w:rsidR="00BD046D" w:rsidRPr="00BD046D" w:rsidRDefault="00BD046D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BD046D" w:rsidRPr="00BD046D" w:rsidRDefault="00BD046D" w:rsidP="00BD046D">
      <w:pPr>
        <w:spacing w:line="30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D046D">
        <w:rPr>
          <w:rFonts w:ascii="宋体" w:eastAsia="宋体" w:hAnsi="宋体"/>
          <w:b/>
          <w:sz w:val="24"/>
          <w:szCs w:val="24"/>
        </w:rPr>
        <w:t>智能照明：灯光随心变换，智慧点亮生活</w:t>
      </w:r>
    </w:p>
    <w:p w:rsidR="00614A3B" w:rsidRPr="00BD046D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/>
          <w:sz w:val="24"/>
          <w:szCs w:val="24"/>
        </w:rPr>
        <w:t>智能照明让灯光控制更加智能化，用户可以通过手机APP、语音助手或感应设备随时调整室内灯光。比如，在回家时，玄关灯会自动亮起，营造温馨的氛围；就寝时，卧室灯会逐渐调暗，减少蓝光干扰，提高睡眠质量。智能照明还能根据天气和时间自动调整亮度，夜间感应模式则可以在起夜时提供微光照明，避免刺眼的强光刺激。此外，用户可以自定义场景模式，例如“观影模式”会调暗客厅灯光，“阅读模式”会提供柔和的白光，提高阅读舒适度。智能照明不仅提升了生活的便捷性，还能有效节能，通过自动化管理减少不必要的电力浪费。</w:t>
      </w:r>
    </w:p>
    <w:p w:rsidR="00BD046D" w:rsidRPr="00BD046D" w:rsidRDefault="004E3935" w:rsidP="004E3935">
      <w:pPr>
        <w:spacing w:line="30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4E3935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4434840" cy="2495336"/>
            <wp:effectExtent l="0" t="0" r="3810" b="635"/>
            <wp:docPr id="2" name="图片 2" descr="C:\Users\lenovo\Documents\WeChat Files\milkywaylu\FileStorage\Temp\37954f72ef55474339d0f47d4d5b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Documents\WeChat Files\milkywaylu\FileStorage\Temp\37954f72ef55474339d0f47d4d5b4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871" cy="250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6D" w:rsidRPr="00BD046D" w:rsidRDefault="00BD046D" w:rsidP="00BD046D">
      <w:pPr>
        <w:spacing w:line="30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D046D">
        <w:rPr>
          <w:rFonts w:ascii="宋体" w:eastAsia="宋体" w:hAnsi="宋体" w:hint="eastAsia"/>
          <w:b/>
          <w:sz w:val="24"/>
          <w:szCs w:val="24"/>
        </w:rPr>
        <w:t>智能安防：全天候守护，安全尽在掌控</w:t>
      </w:r>
    </w:p>
    <w:p w:rsidR="00614A3B" w:rsidRPr="00BD046D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/>
          <w:sz w:val="24"/>
          <w:szCs w:val="24"/>
        </w:rPr>
        <w:t>智能安防系统让家庭更安全，用户可以随时远程查看家中的摄像头，并接收实时报警信息。如果家中有陌生人靠近，智能门铃会自动启动摄像头拍摄并通知主人，用户可以通过手机远程对话，确认来访者身份。智能门锁支持指纹解锁、密码解锁和远程开锁，即使不在家，也能让家人或快递员安全进门。离家模式下，系统会自动激活防盗报警功能，如果检测到异常闯入，摄像头会开始录像，并向用户发送警报。对于家中有老人或孩子的用户，智能安防系统还能帮助远程监护，通过摄像头随时查看家庭成员的活动情况，确保安全。</w:t>
      </w:r>
    </w:p>
    <w:p w:rsidR="00BD046D" w:rsidRDefault="00BD046D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4E3935" w:rsidRPr="00BD046D" w:rsidRDefault="004E3935" w:rsidP="004E3935">
      <w:pPr>
        <w:spacing w:line="300" w:lineRule="auto"/>
        <w:ind w:firstLineChars="200" w:firstLine="480"/>
        <w:jc w:val="center"/>
        <w:rPr>
          <w:rFonts w:ascii="宋体" w:eastAsia="宋体" w:hAnsi="宋体" w:hint="eastAsia"/>
          <w:sz w:val="24"/>
          <w:szCs w:val="24"/>
        </w:rPr>
      </w:pPr>
      <w:r w:rsidRPr="004E3935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3154680" cy="2649931"/>
            <wp:effectExtent l="0" t="0" r="7620" b="0"/>
            <wp:docPr id="3" name="图片 3" descr="C:\Users\lenovo\Documents\WeChat Files\milkywaylu\FileStorage\Temp\f8892e0a0db3adf0afc8f878e64ab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Documents\WeChat Files\milkywaylu\FileStorage\Temp\f8892e0a0db3adf0afc8f878e64ab6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246" cy="265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6D" w:rsidRPr="00BD046D" w:rsidRDefault="00BD046D" w:rsidP="00BD046D">
      <w:pPr>
        <w:spacing w:line="30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D046D">
        <w:rPr>
          <w:rFonts w:ascii="宋体" w:eastAsia="宋体" w:hAnsi="宋体" w:hint="eastAsia"/>
          <w:b/>
          <w:sz w:val="24"/>
          <w:szCs w:val="24"/>
        </w:rPr>
        <w:t>智能温控：四季如春，温度随你所愿</w:t>
      </w:r>
    </w:p>
    <w:p w:rsidR="00614A3B" w:rsidRPr="00BD046D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/>
          <w:sz w:val="24"/>
          <w:szCs w:val="24"/>
        </w:rPr>
        <w:t>智能温控帮助用户保持舒适的室内环境，用户可以通过手机APP或语音助手远程调节空调、暖气和加湿器的运行状态。例如，冬天快到家时，可以提前远程开启暖气，进入室内时就能享受到温暖的环境；夏天如果外出忘记关闭空调，也可以通过手机随时关闭，避免浪费电力。系统还能根据用户的作息习惯自动调整温度，比如夜间模式会自动降低空调风速，提供更舒适的睡眠环境。梅雨季节，系统会检测空气湿度并自动开启除湿模式，防止家中墙面发霉。智能温控系统还能与天气数据联动，自动调节室温，让家中始终保持舒适状态，同时节约能源。</w:t>
      </w:r>
    </w:p>
    <w:p w:rsidR="00BD046D" w:rsidRPr="00BD046D" w:rsidRDefault="0027218E" w:rsidP="0027218E">
      <w:pPr>
        <w:spacing w:line="30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27218E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329940" cy="3980424"/>
            <wp:effectExtent l="0" t="0" r="3810" b="1270"/>
            <wp:docPr id="4" name="图片 4" descr="C:\Users\lenovo\Documents\WeChat Files\milkywaylu\FileStorage\Temp\f91150e1383a998b63910be714dc0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Documents\WeChat Files\milkywaylu\FileStorage\Temp\f91150e1383a998b63910be714dc0a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466" cy="398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6D" w:rsidRPr="00BD046D" w:rsidRDefault="00BD046D" w:rsidP="00BD046D">
      <w:pPr>
        <w:spacing w:line="30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D046D">
        <w:rPr>
          <w:rFonts w:ascii="宋体" w:eastAsia="宋体" w:hAnsi="宋体" w:hint="eastAsia"/>
          <w:b/>
          <w:sz w:val="24"/>
          <w:szCs w:val="24"/>
        </w:rPr>
        <w:lastRenderedPageBreak/>
        <w:t>语音助手：动动嘴就行，智慧管家随叫随到</w:t>
      </w:r>
    </w:p>
    <w:p w:rsidR="00614A3B" w:rsidRPr="00BD046D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/>
          <w:sz w:val="24"/>
          <w:szCs w:val="24"/>
        </w:rPr>
        <w:t>语音助手让家电控制更加便捷，用户无需手动操作，只需通过语音指令即可控制智能设备。例如，早晨起床时，只需说“早上好”，窗帘会自动打开，语音助手会播放当天的新闻和天气信息；做饭时可以直接语音定时，或者查询食谱，不用担心手忙脚乱；休息时可以直接说“播放音乐”或“调暗灯光”，语音助手会自动执行指令。除了日常生活，语音助手还可以作为家庭娱乐中心，控制智能电视、音响和游戏设备。此外，语音助手还能学习用户习惯，例如在固定时间提醒服药、安排日程，甚至通过语音购物，实现更智能化的个性化体验。</w:t>
      </w:r>
    </w:p>
    <w:p w:rsidR="00BD046D" w:rsidRPr="00BD046D" w:rsidRDefault="000F1F43" w:rsidP="000F1F43">
      <w:pPr>
        <w:spacing w:line="30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0F1F43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4183380" cy="2325959"/>
            <wp:effectExtent l="0" t="0" r="7620" b="0"/>
            <wp:docPr id="5" name="图片 5" descr="C:\Users\lenovo\Documents\WeChat Files\milkywaylu\FileStorage\Temp\c5fc28b11b3a9209648129a0913a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\Documents\WeChat Files\milkywaylu\FileStorage\Temp\c5fc28b11b3a9209648129a0913a9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09" cy="233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6D" w:rsidRPr="00BD046D" w:rsidRDefault="00BD046D" w:rsidP="00BD046D">
      <w:pPr>
        <w:spacing w:line="300" w:lineRule="auto"/>
        <w:ind w:firstLineChars="200" w:firstLine="482"/>
        <w:rPr>
          <w:rFonts w:ascii="宋体" w:eastAsia="宋体" w:hAnsi="宋体" w:hint="eastAsia"/>
          <w:b/>
          <w:sz w:val="24"/>
          <w:szCs w:val="24"/>
        </w:rPr>
      </w:pPr>
      <w:r w:rsidRPr="00BD046D">
        <w:rPr>
          <w:rFonts w:ascii="宋体" w:eastAsia="宋体" w:hAnsi="宋体" w:hint="eastAsia"/>
          <w:b/>
          <w:sz w:val="24"/>
          <w:szCs w:val="24"/>
        </w:rPr>
        <w:t>远程控制：千里之外，一键掌控全屋设备</w:t>
      </w:r>
    </w:p>
    <w:p w:rsidR="00614A3B" w:rsidRDefault="00614A3B" w:rsidP="00BD04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046D">
        <w:rPr>
          <w:rFonts w:ascii="宋体" w:eastAsia="宋体" w:hAnsi="宋体"/>
          <w:sz w:val="24"/>
          <w:szCs w:val="24"/>
        </w:rPr>
        <w:t>远程</w:t>
      </w:r>
      <w:proofErr w:type="gramStart"/>
      <w:r w:rsidRPr="00BD046D">
        <w:rPr>
          <w:rFonts w:ascii="宋体" w:eastAsia="宋体" w:hAnsi="宋体"/>
          <w:sz w:val="24"/>
          <w:szCs w:val="24"/>
        </w:rPr>
        <w:t>控制让</w:t>
      </w:r>
      <w:proofErr w:type="gramEnd"/>
      <w:r w:rsidRPr="00BD046D">
        <w:rPr>
          <w:rFonts w:ascii="宋体" w:eastAsia="宋体" w:hAnsi="宋体"/>
          <w:sz w:val="24"/>
          <w:szCs w:val="24"/>
        </w:rPr>
        <w:t>用户可以随时随地掌控家中设备。通过手机APP，用户可以查看家电状态，并远程开关设备。例如，出门后发现忘记关闭厨房的电器，可以通过手机远程关掉；回家前，可以远程打开热水器，回到家就能直接洗热水澡。如果外出旅行，用户还可以查看家中的门窗是否关闭，或者设置模拟有人在家的模式，让灯光和电视定时开启，以防止小偷入侵。智能家居的远程控制功能不仅提升了居家便捷性，也能帮助用户优化能源消耗，避免不必要的电费支出，提高生活的安全性和舒适度。</w:t>
      </w:r>
    </w:p>
    <w:p w:rsidR="000E138F" w:rsidRDefault="000E138F" w:rsidP="000E138F">
      <w:pPr>
        <w:spacing w:line="30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0E138F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924300" cy="2242457"/>
            <wp:effectExtent l="0" t="0" r="0" b="5715"/>
            <wp:docPr id="6" name="图片 6" descr="C:\Users\lenovo\Documents\WeChat Files\milkywaylu\FileStorage\Temp\aba6dce1989dd08b429fffbbff98b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Documents\WeChat Files\milkywaylu\FileStorage\Temp\aba6dce1989dd08b429fffbbff98ba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028" cy="22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38F" w:rsidRPr="00BD046D" w:rsidRDefault="000E138F" w:rsidP="000E138F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bookmarkStart w:id="0" w:name="_GoBack"/>
      <w:bookmarkEnd w:id="0"/>
    </w:p>
    <w:sectPr w:rsidR="000E138F" w:rsidRPr="00BD0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A3B"/>
    <w:rsid w:val="000E138F"/>
    <w:rsid w:val="000F1F43"/>
    <w:rsid w:val="0027218E"/>
    <w:rsid w:val="004E3935"/>
    <w:rsid w:val="00614A3B"/>
    <w:rsid w:val="00710500"/>
    <w:rsid w:val="009664EF"/>
    <w:rsid w:val="00BD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8567B"/>
  <w15:chartTrackingRefBased/>
  <w15:docId w15:val="{A297DF17-C0A3-4EDF-9E23-B22317DB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2025-02-04T05:10:00Z</dcterms:created>
  <dcterms:modified xsi:type="dcterms:W3CDTF">2025-02-04T11:39:00Z</dcterms:modified>
</cp:coreProperties>
</file>